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F94CF" w14:textId="254CCBC0" w:rsidR="0081202F" w:rsidRPr="0064488C" w:rsidRDefault="00F04FD8" w:rsidP="0081202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pl-PL"/>
        </w:rPr>
      </w:pPr>
      <w:r w:rsidRPr="0064488C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pl-PL"/>
        </w:rPr>
        <w:t>Klauzula informacyjna</w:t>
      </w:r>
      <w:r w:rsidR="002A5ACA" w:rsidRPr="0064488C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pl-PL"/>
        </w:rPr>
        <w:t xml:space="preserve"> przetwarzania danych osobowych </w:t>
      </w:r>
    </w:p>
    <w:p w14:paraId="40A41756" w14:textId="6550AEE2" w:rsidR="00F04FD8" w:rsidRPr="0064488C" w:rsidRDefault="0081202F" w:rsidP="0081202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pl-PL"/>
        </w:rPr>
      </w:pPr>
      <w:r w:rsidRPr="0064488C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pl-PL"/>
        </w:rPr>
        <w:t xml:space="preserve">w Urzędzie </w:t>
      </w:r>
      <w:r w:rsidR="00CA791B" w:rsidRPr="0064488C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pl-PL"/>
        </w:rPr>
        <w:t>Miasta</w:t>
      </w:r>
      <w:r w:rsidR="00C7679E" w:rsidRPr="0064488C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pl-PL"/>
        </w:rPr>
        <w:t xml:space="preserve"> Lubawka</w:t>
      </w:r>
    </w:p>
    <w:p w14:paraId="722011C9" w14:textId="68F7515E" w:rsidR="00911DEB" w:rsidRPr="00BF0E8B" w:rsidRDefault="00F04FD8" w:rsidP="00F04FD8">
      <w:p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Zgodnie z art. 13 ust. 1 i ust. 2 Rozporządzeni</w:t>
      </w:r>
      <w:r w:rsidR="00CA791B" w:rsidRPr="00BF0E8B">
        <w:rPr>
          <w:rFonts w:asciiTheme="minorHAnsi" w:eastAsia="Times New Roman" w:hAnsiTheme="minorHAnsi" w:cstheme="minorHAnsi"/>
          <w:color w:val="000000"/>
          <w:lang w:eastAsia="pl-PL"/>
        </w:rPr>
        <w:t>a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Parlamentu Europejskiego i Rady (UE) 2016/679 z dnia </w:t>
      </w:r>
      <w:r w:rsidR="00CA791B" w:rsidRPr="00BF0E8B"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27 kwietnia 2016 r. w sprawie ochrony osób fizycznych w związku z przetwarzaniem danych osobowych i w sprawie swobodnego przepływu takich danych oraz uchylenia dyrektywy 95/46/WE</w:t>
      </w:r>
      <w:r w:rsidR="001530E7"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(zwan</w:t>
      </w:r>
      <w:r w:rsidR="00CA791B" w:rsidRPr="00BF0E8B">
        <w:rPr>
          <w:rFonts w:asciiTheme="minorHAnsi" w:eastAsia="Times New Roman" w:hAnsiTheme="minorHAnsi" w:cstheme="minorHAnsi"/>
          <w:color w:val="000000"/>
          <w:lang w:eastAsia="pl-PL"/>
        </w:rPr>
        <w:t>ego</w:t>
      </w:r>
      <w:r w:rsidR="001530E7"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dalej RODO)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, informuję, iż:</w:t>
      </w:r>
    </w:p>
    <w:p w14:paraId="6FFB6FC2" w14:textId="51B155D8" w:rsidR="00C7679E" w:rsidRPr="00BF0E8B" w:rsidRDefault="00C7679E" w:rsidP="00C7679E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0E8B">
        <w:rPr>
          <w:rFonts w:asciiTheme="minorHAnsi" w:eastAsia="Times New Roman" w:hAnsiTheme="minorHAnsi" w:cstheme="minorHAnsi"/>
          <w:lang w:eastAsia="pl-PL"/>
        </w:rPr>
        <w:t xml:space="preserve">Administratorem Pani/Pana danych osobowych jest </w:t>
      </w:r>
      <w:r w:rsidRPr="00BF0E8B">
        <w:rPr>
          <w:rFonts w:asciiTheme="minorHAnsi" w:hAnsiTheme="minorHAnsi" w:cstheme="minorHAnsi"/>
        </w:rPr>
        <w:t xml:space="preserve">Urząd Miasta Lubawka reprezentowany przez Burmistrza Miasta Lubawka z siedzibą w Lubawce, Plac Wolności 1, 58-420 Lubawka, adres poczty email: </w:t>
      </w:r>
      <w:hyperlink r:id="rId8" w:history="1">
        <w:r w:rsidRPr="00BF0E8B">
          <w:rPr>
            <w:rStyle w:val="Hipercze"/>
            <w:rFonts w:asciiTheme="minorHAnsi" w:hAnsiTheme="minorHAnsi" w:cstheme="minorHAnsi"/>
            <w:color w:val="0070C0"/>
          </w:rPr>
          <w:t>lubawka@lubawka.eu</w:t>
        </w:r>
      </w:hyperlink>
      <w:r w:rsidRPr="00BF0E8B">
        <w:rPr>
          <w:rFonts w:asciiTheme="minorHAnsi" w:hAnsiTheme="minorHAnsi" w:cstheme="minorHAnsi"/>
        </w:rPr>
        <w:t>, tel. +48 516 319</w:t>
      </w:r>
      <w:r w:rsidR="00CA791B" w:rsidRPr="00BF0E8B">
        <w:rPr>
          <w:rFonts w:asciiTheme="minorHAnsi" w:hAnsiTheme="minorHAnsi" w:cstheme="minorHAnsi"/>
        </w:rPr>
        <w:t> </w:t>
      </w:r>
      <w:r w:rsidRPr="00BF0E8B">
        <w:rPr>
          <w:rFonts w:asciiTheme="minorHAnsi" w:hAnsiTheme="minorHAnsi" w:cstheme="minorHAnsi"/>
        </w:rPr>
        <w:t>439</w:t>
      </w:r>
      <w:r w:rsidR="00CA791B" w:rsidRPr="00BF0E8B">
        <w:rPr>
          <w:rFonts w:asciiTheme="minorHAnsi" w:hAnsiTheme="minorHAnsi" w:cstheme="minorHAnsi"/>
        </w:rPr>
        <w:t>.</w:t>
      </w:r>
    </w:p>
    <w:p w14:paraId="1BFB4CA8" w14:textId="1B37296C" w:rsidR="00C7679E" w:rsidRPr="00BF0E8B" w:rsidRDefault="00C7679E" w:rsidP="00C7679E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0E8B">
        <w:rPr>
          <w:rFonts w:asciiTheme="minorHAnsi" w:eastAsia="Times New Roman" w:hAnsiTheme="minorHAnsi" w:cstheme="minorHAnsi"/>
          <w:lang w:eastAsia="pl-PL"/>
        </w:rPr>
        <w:t xml:space="preserve">Administrator wyznaczył Inspektora Ochrony Danych Osobowych, z którym może się Pani/Pan skontaktować za pomocą adresu poczty e-mail: </w:t>
      </w:r>
      <w:hyperlink r:id="rId9" w:history="1">
        <w:r w:rsidRPr="00BF0E8B">
          <w:rPr>
            <w:rStyle w:val="Hipercze"/>
            <w:rFonts w:asciiTheme="minorHAnsi" w:hAnsiTheme="minorHAnsi" w:cstheme="minorHAnsi"/>
            <w:color w:val="0070C0"/>
          </w:rPr>
          <w:t>iodo@lubawka.eu</w:t>
        </w:r>
      </w:hyperlink>
      <w:r w:rsidRPr="00BF0E8B">
        <w:rPr>
          <w:rFonts w:asciiTheme="minorHAnsi" w:hAnsiTheme="minorHAnsi" w:cstheme="minorHAnsi"/>
        </w:rPr>
        <w:t xml:space="preserve"> lub za pomocą numeru</w:t>
      </w:r>
      <w:r w:rsidRPr="00BF0E8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F0E8B">
        <w:rPr>
          <w:rFonts w:asciiTheme="minorHAnsi" w:hAnsiTheme="minorHAnsi" w:cstheme="minorHAnsi"/>
        </w:rPr>
        <w:t>telefonu</w:t>
      </w:r>
      <w:r w:rsidRPr="00BF0E8B">
        <w:rPr>
          <w:rFonts w:asciiTheme="minorHAnsi" w:eastAsia="Times New Roman" w:hAnsiTheme="minorHAnsi" w:cstheme="minorHAnsi"/>
          <w:lang w:eastAsia="pl-PL"/>
        </w:rPr>
        <w:t xml:space="preserve"> +48 516 322 679 lub pisemnie na adres siedziby Administratora wskazany w pkt 1</w:t>
      </w:r>
      <w:r w:rsidR="00CA791B" w:rsidRPr="00BF0E8B">
        <w:rPr>
          <w:rFonts w:asciiTheme="minorHAnsi" w:eastAsia="Times New Roman" w:hAnsiTheme="minorHAnsi" w:cstheme="minorHAnsi"/>
          <w:lang w:eastAsia="pl-PL"/>
        </w:rPr>
        <w:t>.</w:t>
      </w:r>
    </w:p>
    <w:p w14:paraId="697F35EA" w14:textId="246E59FD" w:rsidR="001E103A" w:rsidRPr="00BF0E8B" w:rsidRDefault="006E4359" w:rsidP="00F02748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Pani/Pana dane osobowe przetwarzane będą w celu</w:t>
      </w:r>
      <w:r w:rsidR="00E17620"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realizacji obowiązków prawnych związanych </w:t>
      </w:r>
      <w:r w:rsidR="00CA791B" w:rsidRPr="00BF0E8B"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z</w:t>
      </w:r>
      <w:r w:rsidR="00991849"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wykonywaniem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ustawowych zadań własny</w:t>
      </w:r>
      <w:r w:rsidR="0027080F" w:rsidRPr="00BF0E8B">
        <w:rPr>
          <w:rFonts w:asciiTheme="minorHAnsi" w:eastAsia="Times New Roman" w:hAnsiTheme="minorHAnsi" w:cstheme="minorHAnsi"/>
          <w:color w:val="000000"/>
          <w:lang w:eastAsia="pl-PL"/>
        </w:rPr>
        <w:t>ch, zleconych oraz porozumień z 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organami władzy państwowej i samorządowej w szczególności</w:t>
      </w:r>
      <w:r w:rsidR="00991849"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wynikających z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ustawy </w:t>
      </w:r>
      <w:r w:rsidR="00CA791B"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z dnia 8 marca 1990 r. </w:t>
      </w:r>
      <w:r w:rsidR="00FE0EB1"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o samorządzie gminnym</w:t>
      </w:r>
      <w:r w:rsidR="00EA4735">
        <w:rPr>
          <w:rFonts w:asciiTheme="minorHAnsi" w:eastAsia="Times New Roman" w:hAnsiTheme="minorHAnsi" w:cstheme="minorHAnsi"/>
          <w:color w:val="000000"/>
          <w:lang w:eastAsia="pl-PL"/>
        </w:rPr>
        <w:t xml:space="preserve"> oraz ustawy z dnia 11 lipca 2014 r. o zasadach realizacji programów w zakresie polityki spójności finansowanych w perspektywie finansowej 2014-2020.</w:t>
      </w:r>
      <w:bookmarkStart w:id="0" w:name="_GoBack"/>
      <w:bookmarkEnd w:id="0"/>
      <w:r w:rsidR="00EA4735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</w:p>
    <w:p w14:paraId="0F1258B7" w14:textId="4F1E7693" w:rsidR="002460AB" w:rsidRPr="00BF0E8B" w:rsidRDefault="002460AB" w:rsidP="00F02748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Ogólne podstawy</w:t>
      </w:r>
      <w:r w:rsidR="00571E76"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prawne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przetwarzania danych osobowych przez Administratora zawarte są </w:t>
      </w:r>
      <w:r w:rsidR="00402E2A"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w art. 6 ust. 1 lit</w:t>
      </w:r>
      <w:r w:rsidR="009A3FFC" w:rsidRPr="00BF0E8B">
        <w:rPr>
          <w:rFonts w:asciiTheme="minorHAnsi" w:eastAsia="Times New Roman" w:hAnsiTheme="minorHAnsi" w:cstheme="minorHAnsi"/>
          <w:color w:val="000000"/>
          <w:lang w:eastAsia="pl-PL"/>
        </w:rPr>
        <w:t>.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a-</w:t>
      </w:r>
      <w:r w:rsidR="00991849" w:rsidRPr="00BF0E8B">
        <w:rPr>
          <w:rFonts w:asciiTheme="minorHAnsi" w:eastAsia="Times New Roman" w:hAnsiTheme="minorHAnsi" w:cstheme="minorHAnsi"/>
          <w:color w:val="000000"/>
          <w:lang w:eastAsia="pl-PL"/>
        </w:rPr>
        <w:t>f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RODO oraz art. 9 ust. 2 lit</w:t>
      </w:r>
      <w:r w:rsidR="00991849" w:rsidRPr="00BF0E8B">
        <w:rPr>
          <w:rFonts w:asciiTheme="minorHAnsi" w:eastAsia="Times New Roman" w:hAnsiTheme="minorHAnsi" w:cstheme="minorHAnsi"/>
          <w:color w:val="000000"/>
          <w:lang w:eastAsia="pl-PL"/>
        </w:rPr>
        <w:t>. a-j.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Dokładne informacje o celach i podstawach prawnych przetwarzania danych osobowych są dostępne w poszczególnych </w:t>
      </w:r>
      <w:r w:rsidR="00991849" w:rsidRPr="00BF0E8B">
        <w:rPr>
          <w:rFonts w:asciiTheme="minorHAnsi" w:eastAsia="Times New Roman" w:hAnsiTheme="minorHAnsi" w:cstheme="minorHAnsi"/>
          <w:color w:val="000000"/>
          <w:lang w:eastAsia="pl-PL"/>
        </w:rPr>
        <w:t>Wydziałach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Urzędu </w:t>
      </w:r>
      <w:r w:rsidR="00CA791B" w:rsidRPr="00BF0E8B">
        <w:rPr>
          <w:rFonts w:asciiTheme="minorHAnsi" w:eastAsia="Times New Roman" w:hAnsiTheme="minorHAnsi" w:cstheme="minorHAnsi"/>
          <w:color w:val="000000"/>
          <w:lang w:eastAsia="pl-PL"/>
        </w:rPr>
        <w:t>Miasta Lubawka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dla każdej załatwianej sprawy.</w:t>
      </w:r>
    </w:p>
    <w:p w14:paraId="4DE2140F" w14:textId="77777777" w:rsidR="00F04FD8" w:rsidRPr="00BF0E8B" w:rsidRDefault="00F04FD8" w:rsidP="00567B33">
      <w:pPr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Pani/Pana dane osobowe nie są udostępniane innym odbiorcom z wyłączeniem podmiotów </w:t>
      </w:r>
      <w:r w:rsidR="006A3EC9" w:rsidRPr="00BF0E8B">
        <w:rPr>
          <w:rFonts w:asciiTheme="minorHAnsi" w:eastAsia="Times New Roman" w:hAnsiTheme="minorHAnsi" w:cstheme="minorHAnsi"/>
          <w:color w:val="000000"/>
          <w:lang w:eastAsia="pl-PL"/>
        </w:rPr>
        <w:t>do tego uprawnionych takich jak:</w:t>
      </w:r>
    </w:p>
    <w:p w14:paraId="75286A66" w14:textId="77777777" w:rsidR="00F04FD8" w:rsidRPr="00BF0E8B" w:rsidRDefault="00F04FD8" w:rsidP="00567B33">
      <w:pPr>
        <w:pStyle w:val="Akapitzlist"/>
        <w:numPr>
          <w:ilvl w:val="0"/>
          <w:numId w:val="4"/>
        </w:numPr>
        <w:spacing w:after="0" w:line="240" w:lineRule="auto"/>
        <w:ind w:left="717" w:hanging="35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podmioty upoważnione do odbioru danych osobowych na podstaw</w:t>
      </w:r>
      <w:r w:rsidR="006A3EC9" w:rsidRPr="00BF0E8B">
        <w:rPr>
          <w:rFonts w:asciiTheme="minorHAnsi" w:eastAsia="Times New Roman" w:hAnsiTheme="minorHAnsi" w:cstheme="minorHAnsi"/>
          <w:color w:val="000000"/>
          <w:lang w:eastAsia="pl-PL"/>
        </w:rPr>
        <w:t>ie odpowiednich przepisów prawa,</w:t>
      </w:r>
    </w:p>
    <w:p w14:paraId="2A86BAED" w14:textId="145B0B60" w:rsidR="00F04FD8" w:rsidRPr="00BF0E8B" w:rsidRDefault="00F04FD8" w:rsidP="00567B33">
      <w:pPr>
        <w:pStyle w:val="Akapitzlist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podmioty, które przetwarzają dane osobowe w imieniu </w:t>
      </w:r>
      <w:r w:rsidR="00D878C6"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Administratora 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na podstawie zawartej z</w:t>
      </w:r>
      <w:r w:rsidR="001E103A" w:rsidRPr="00BF0E8B">
        <w:rPr>
          <w:rFonts w:asciiTheme="minorHAnsi" w:eastAsia="Times New Roman" w:hAnsiTheme="minorHAnsi" w:cstheme="minorHAnsi"/>
          <w:color w:val="000000"/>
          <w:lang w:eastAsia="pl-PL"/>
        </w:rPr>
        <w:t> </w:t>
      </w:r>
      <w:r w:rsidR="00D878C6"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Administratorem 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umowy powierzenia</w:t>
      </w:r>
      <w:r w:rsidR="006A3EC9"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przetwarzania danych osobowych.</w:t>
      </w:r>
    </w:p>
    <w:p w14:paraId="48EAC4D4" w14:textId="77777777" w:rsidR="00CA791B" w:rsidRPr="00BF0E8B" w:rsidRDefault="006A3EC9" w:rsidP="00567B3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Pani/Pana </w:t>
      </w:r>
      <w:r w:rsidR="00F04FD8" w:rsidRPr="00BF0E8B">
        <w:rPr>
          <w:rFonts w:asciiTheme="minorHAnsi" w:eastAsia="Times New Roman" w:hAnsiTheme="minorHAnsi" w:cstheme="minorHAnsi"/>
          <w:color w:val="000000"/>
          <w:lang w:eastAsia="pl-PL"/>
        </w:rPr>
        <w:t>dane osobowe po zrealizowaniu celu, dla którego zostały zebrane, będą przetwarzane w celach archiwalnych i</w:t>
      </w:r>
      <w:r w:rsidR="00567B33" w:rsidRPr="00BF0E8B">
        <w:rPr>
          <w:rFonts w:asciiTheme="minorHAnsi" w:eastAsia="Times New Roman" w:hAnsiTheme="minorHAnsi" w:cstheme="minorHAnsi"/>
          <w:color w:val="000000"/>
          <w:lang w:eastAsia="pl-PL"/>
        </w:rPr>
        <w:t> </w:t>
      </w:r>
      <w:r w:rsidR="00F04FD8" w:rsidRPr="00BF0E8B">
        <w:rPr>
          <w:rFonts w:asciiTheme="minorHAnsi" w:eastAsia="Times New Roman" w:hAnsiTheme="minorHAnsi" w:cstheme="minorHAnsi"/>
          <w:color w:val="000000"/>
          <w:lang w:eastAsia="pl-PL"/>
        </w:rPr>
        <w:t>przechowywane przez okres niezbędny wynikający z przepisów dotyczących archiwizowania dokumentów obowiązujących u</w:t>
      </w:r>
      <w:r w:rsidR="00567B33" w:rsidRPr="00BF0E8B">
        <w:rPr>
          <w:rFonts w:asciiTheme="minorHAnsi" w:eastAsia="Times New Roman" w:hAnsiTheme="minorHAnsi" w:cstheme="minorHAnsi"/>
          <w:color w:val="000000"/>
          <w:lang w:eastAsia="pl-PL"/>
        </w:rPr>
        <w:t> </w:t>
      </w:r>
      <w:r w:rsidR="00F04FD8"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Administratora </w:t>
      </w:r>
      <w:r w:rsidR="002A6CA9"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w szczególności</w:t>
      </w:r>
      <w:r w:rsidR="00CA791B" w:rsidRPr="00BF0E8B">
        <w:rPr>
          <w:rFonts w:asciiTheme="minorHAnsi" w:eastAsia="Times New Roman" w:hAnsiTheme="minorHAnsi" w:cstheme="minorHAnsi"/>
          <w:color w:val="000000"/>
          <w:lang w:eastAsia="pl-PL"/>
        </w:rPr>
        <w:t>:</w:t>
      </w:r>
    </w:p>
    <w:p w14:paraId="47DDF7B2" w14:textId="1AB74599" w:rsidR="00CA791B" w:rsidRPr="00BF0E8B" w:rsidRDefault="002A6CA9" w:rsidP="00CA791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ustawy z dnia 14 lipca 1983 r. o narodowym zasobie archiwalnym i archiwach</w:t>
      </w:r>
      <w:r w:rsidR="00CA791B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26CE76CF" w14:textId="181CF305" w:rsidR="00A868EE" w:rsidRPr="00BF0E8B" w:rsidRDefault="00A868EE" w:rsidP="00A868E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0E8B">
        <w:rPr>
          <w:rFonts w:asciiTheme="minorHAnsi" w:eastAsia="Times New Roman" w:hAnsiTheme="minorHAnsi" w:cstheme="minorHAnsi"/>
          <w:lang w:eastAsia="pl-PL"/>
        </w:rPr>
        <w:t xml:space="preserve">Rozporządzenia Prezesa rady Ministrów z dnia 18 stycznia 2011 r. w sprawie instrukcji kancelaryjnej, jednolitych rzeczowych wykazów akt oraz instrukcji w sprawie organizacji </w:t>
      </w:r>
      <w:r w:rsidR="00BF0E8B">
        <w:rPr>
          <w:rFonts w:asciiTheme="minorHAnsi" w:eastAsia="Times New Roman" w:hAnsiTheme="minorHAnsi" w:cstheme="minorHAnsi"/>
          <w:lang w:eastAsia="pl-PL"/>
        </w:rPr>
        <w:br/>
      </w:r>
      <w:r w:rsidRPr="00BF0E8B">
        <w:rPr>
          <w:rFonts w:asciiTheme="minorHAnsi" w:eastAsia="Times New Roman" w:hAnsiTheme="minorHAnsi" w:cstheme="minorHAnsi"/>
          <w:lang w:eastAsia="pl-PL"/>
        </w:rPr>
        <w:t>i zakresu działania archiwów zakładowych</w:t>
      </w:r>
      <w:r w:rsidR="00456328" w:rsidRPr="00BF0E8B">
        <w:rPr>
          <w:rFonts w:asciiTheme="minorHAnsi" w:eastAsia="Times New Roman" w:hAnsiTheme="minorHAnsi" w:cstheme="minorHAnsi"/>
          <w:lang w:eastAsia="pl-PL"/>
        </w:rPr>
        <w:t>.</w:t>
      </w:r>
    </w:p>
    <w:p w14:paraId="46049166" w14:textId="543BD444" w:rsidR="00F04FD8" w:rsidRPr="00BF0E8B" w:rsidRDefault="006A3EC9" w:rsidP="007E27A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Posiada Pani/Pan</w:t>
      </w:r>
      <w:r w:rsidR="00F04FD8"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prawo</w:t>
      </w:r>
      <w:r w:rsidR="00456328"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do:</w:t>
      </w:r>
    </w:p>
    <w:p w14:paraId="384AE194" w14:textId="1F89C914" w:rsidR="006304AC" w:rsidRPr="00BF0E8B" w:rsidRDefault="00F04FD8" w:rsidP="00AB38B3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dostępu do treści swoich danych</w:t>
      </w:r>
      <w:r w:rsidR="00762690"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na podstawie ar. 15 RODO przy czym</w:t>
      </w:r>
      <w:r w:rsidR="00AB38B3" w:rsidRPr="00BF0E8B">
        <w:rPr>
          <w:rFonts w:asciiTheme="minorHAnsi" w:eastAsia="Times New Roman" w:hAnsiTheme="minorHAnsi" w:cstheme="minorHAnsi"/>
          <w:color w:val="000000"/>
          <w:lang w:eastAsia="pl-PL"/>
        </w:rPr>
        <w:t>:</w:t>
      </w:r>
    </w:p>
    <w:p w14:paraId="2BBCB758" w14:textId="04FD0AB4" w:rsidR="00762690" w:rsidRPr="00BF0E8B" w:rsidRDefault="00762690" w:rsidP="00E7577B">
      <w:pPr>
        <w:pStyle w:val="Akapitzlist"/>
        <w:numPr>
          <w:ilvl w:val="3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prawo dostępu do Pani/Pana danych osobowych, które zostały zebrane w 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 wynika z następujących przepisów</w:t>
      </w:r>
      <w:r w:rsidR="00AB38B3" w:rsidRPr="00BF0E8B">
        <w:rPr>
          <w:rFonts w:asciiTheme="minorHAnsi" w:eastAsia="Times New Roman" w:hAnsiTheme="minorHAnsi" w:cstheme="minorHAnsi"/>
          <w:color w:val="000000"/>
          <w:lang w:eastAsia="pl-PL"/>
        </w:rPr>
        <w:t>:</w:t>
      </w:r>
    </w:p>
    <w:p w14:paraId="01D276E0" w14:textId="0E95BC28" w:rsidR="00762690" w:rsidRPr="00BF0E8B" w:rsidRDefault="00762690" w:rsidP="0041008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ustawy z dnia 14 czerwca 1960 r. Kodeks postępowania administracyjnego</w:t>
      </w:r>
      <w:r w:rsidR="00AB38B3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022722EE" w14:textId="208A2ABC" w:rsidR="00762690" w:rsidRPr="00BF0E8B" w:rsidRDefault="00762690" w:rsidP="0041008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ustawy z dnia 11 sierpnia 2001 r. o szczególnych zasadach odbudowy, remontów </w:t>
      </w:r>
      <w:r w:rsidR="006146C4" w:rsidRPr="00BF0E8B"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i rozbiórek obiektów budowlanych zniszczonych lub uszkodzonych w wyniku działania żywiołu</w:t>
      </w:r>
      <w:r w:rsidR="00AB38B3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3273B6BE" w14:textId="24FEFC1D" w:rsidR="00762690" w:rsidRPr="00BF0E8B" w:rsidRDefault="00762690" w:rsidP="0041008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ustawy z dnia 27 marca 2003 r. o planowaniu i zagospodarowaniu przestrzennym</w:t>
      </w:r>
      <w:r w:rsidR="00AB38B3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1C365CEE" w14:textId="4A7143CD" w:rsidR="00762690" w:rsidRPr="00BF0E8B" w:rsidRDefault="00762690" w:rsidP="0041008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ustawy z dnia 9 października 2015 r. o rewitalizacji</w:t>
      </w:r>
      <w:r w:rsidR="00AB38B3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17BA5BE3" w14:textId="017602CC" w:rsidR="006304AC" w:rsidRPr="00BF0E8B" w:rsidRDefault="00F04FD8" w:rsidP="00E757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żądania sprostowania danych, które są nieprawidłowe</w:t>
      </w:r>
      <w:r w:rsidR="006304AC"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przy czym</w:t>
      </w:r>
      <w:r w:rsidR="00AB38B3" w:rsidRPr="00BF0E8B">
        <w:rPr>
          <w:rFonts w:asciiTheme="minorHAnsi" w:eastAsia="Times New Roman" w:hAnsiTheme="minorHAnsi" w:cstheme="minorHAnsi"/>
          <w:color w:val="000000"/>
          <w:lang w:eastAsia="pl-PL"/>
        </w:rPr>
        <w:t>:</w:t>
      </w:r>
    </w:p>
    <w:p w14:paraId="6363C930" w14:textId="02EF99E0" w:rsidR="00F04FD8" w:rsidRPr="00BF0E8B" w:rsidRDefault="006304AC" w:rsidP="000B4B25">
      <w:pPr>
        <w:pStyle w:val="Akapitzlist"/>
        <w:numPr>
          <w:ilvl w:val="0"/>
          <w:numId w:val="26"/>
        </w:numPr>
        <w:spacing w:after="0" w:line="240" w:lineRule="auto"/>
        <w:ind w:left="1701" w:hanging="283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w przypadku postępowania o udzielenie zamówienia publicznego skorzystanie przez Panią/Pana z uprawnienia do sprostowania nie może skutkować zmianą 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wyniku postępowania o udzielenie zamówienia publicznego lub konkursu</w:t>
      </w:r>
      <w:r w:rsidR="00C235D6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ani zmianą postanowień umowy w zakresie niezgodnym z ustawą</w:t>
      </w:r>
      <w:r w:rsidR="006A3EC9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062A1959" w14:textId="29A3D7AA" w:rsidR="006304AC" w:rsidRPr="00BF0E8B" w:rsidRDefault="00F04FD8" w:rsidP="00E757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żądania usunięcia danych</w:t>
      </w:r>
      <w:r w:rsidR="006304AC"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na podstawie art. 17 RODO, z zastrzeżeniem art. 17 ust. 3 lit b, e RODO tj. dan</w:t>
      </w:r>
      <w:r w:rsidR="00C235D6" w:rsidRPr="00BF0E8B">
        <w:rPr>
          <w:rFonts w:asciiTheme="minorHAnsi" w:eastAsia="Times New Roman" w:hAnsiTheme="minorHAnsi" w:cstheme="minorHAnsi"/>
          <w:color w:val="000000"/>
          <w:lang w:eastAsia="pl-PL"/>
        </w:rPr>
        <w:t>ych</w:t>
      </w:r>
      <w:r w:rsidR="006304AC"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niezbędn</w:t>
      </w:r>
      <w:r w:rsidR="00C235D6" w:rsidRPr="00BF0E8B">
        <w:rPr>
          <w:rFonts w:asciiTheme="minorHAnsi" w:eastAsia="Times New Roman" w:hAnsiTheme="minorHAnsi" w:cstheme="minorHAnsi"/>
          <w:color w:val="000000"/>
          <w:lang w:eastAsia="pl-PL"/>
        </w:rPr>
        <w:t>ych</w:t>
      </w:r>
      <w:r w:rsidR="00AB38B3" w:rsidRPr="00BF0E8B">
        <w:rPr>
          <w:rFonts w:asciiTheme="minorHAnsi" w:eastAsia="Times New Roman" w:hAnsiTheme="minorHAnsi" w:cstheme="minorHAnsi"/>
          <w:color w:val="000000"/>
          <w:lang w:eastAsia="pl-PL"/>
        </w:rPr>
        <w:t>:</w:t>
      </w:r>
    </w:p>
    <w:p w14:paraId="181B15D2" w14:textId="17196825" w:rsidR="006304AC" w:rsidRPr="00BF0E8B" w:rsidRDefault="006304AC" w:rsidP="004E6757">
      <w:pPr>
        <w:pStyle w:val="Akapitzlist"/>
        <w:numPr>
          <w:ilvl w:val="0"/>
          <w:numId w:val="26"/>
        </w:numPr>
        <w:spacing w:after="0" w:line="240" w:lineRule="auto"/>
        <w:ind w:left="1843" w:hanging="425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</w:t>
      </w:r>
      <w:r w:rsidR="00AB38B3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6220CC63" w14:textId="77777777" w:rsidR="006304AC" w:rsidRPr="00BF0E8B" w:rsidRDefault="006304AC" w:rsidP="004E6757">
      <w:pPr>
        <w:pStyle w:val="Akapitzlist"/>
        <w:numPr>
          <w:ilvl w:val="0"/>
          <w:numId w:val="26"/>
        </w:numPr>
        <w:spacing w:after="0" w:line="240" w:lineRule="auto"/>
        <w:ind w:left="1843" w:hanging="425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do ustalenia, dochodzenia lub obrony roszczeń,</w:t>
      </w:r>
    </w:p>
    <w:p w14:paraId="1F4DED86" w14:textId="647A71D4" w:rsidR="00F04FD8" w:rsidRPr="00BF0E8B" w:rsidRDefault="00F04FD8" w:rsidP="004E675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przenoszenia danych, na podstawie art. 20 RODO</w:t>
      </w:r>
      <w:r w:rsidR="006A3EC9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0B9DF551" w14:textId="7E6BD957" w:rsidR="00F04FD8" w:rsidRPr="00BF0E8B" w:rsidRDefault="00F04FD8" w:rsidP="00E757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wniesienia sprzeciwu wobec przetwarzania Państwa danych osobowych na podstawie art. 21 RODO</w:t>
      </w:r>
      <w:r w:rsidR="006A3EC9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45D8CA6A" w14:textId="1627931F" w:rsidR="006304AC" w:rsidRPr="00BF0E8B" w:rsidRDefault="006304AC" w:rsidP="00E757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ograniczenia przetwarzania na podstawie art. 18 ust. 1 RODO</w:t>
      </w:r>
      <w:r w:rsidR="00C235D6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przy czym prawo to zostało ograniczone przez ustawę wdrażającą RODO* w następujących przepisach</w:t>
      </w:r>
      <w:r w:rsidR="00AB38B3" w:rsidRPr="00BF0E8B">
        <w:rPr>
          <w:rFonts w:asciiTheme="minorHAnsi" w:eastAsia="Times New Roman" w:hAnsiTheme="minorHAnsi" w:cstheme="minorHAnsi"/>
          <w:color w:val="000000"/>
          <w:lang w:eastAsia="pl-PL"/>
        </w:rPr>
        <w:t>:</w:t>
      </w:r>
    </w:p>
    <w:p w14:paraId="28DA21DF" w14:textId="4DB461EE" w:rsidR="006304AC" w:rsidRPr="00BF0E8B" w:rsidRDefault="006304AC" w:rsidP="00C56BB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w ustawie z dnia 14 czerwca 1960 r. – Kodeks postępowania administracyjnego - wystąpienie z żądaniem ograniczenia przetwarzania nie wpływa na tok i wynik postępowania</w:t>
      </w:r>
      <w:r w:rsidR="00AB38B3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535227ED" w14:textId="75260DE4" w:rsidR="006304AC" w:rsidRPr="00BF0E8B" w:rsidRDefault="006304AC" w:rsidP="00C56BB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w ustawie z dnia 11 sierpnia 2001 r. o szczególnych zasadach odbudowy, remontó</w:t>
      </w:r>
      <w:r w:rsidR="00C56BBA" w:rsidRPr="00BF0E8B">
        <w:rPr>
          <w:rFonts w:asciiTheme="minorHAnsi" w:eastAsia="Times New Roman" w:hAnsiTheme="minorHAnsi" w:cstheme="minorHAnsi"/>
          <w:color w:val="000000"/>
          <w:lang w:eastAsia="pl-PL"/>
        </w:rPr>
        <w:t>w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i rozbiórek obiektów budowlanych zniszczonych lub uszkodzonych </w:t>
      </w:r>
      <w:r w:rsidR="00FE0EB1"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w wyniku działania żywiołu - wystąpienie z żądaniem ograniczenia przetwarzania nie wpływa na przebieg i wynik postępowań w</w:t>
      </w:r>
      <w:r w:rsidR="003750D1" w:rsidRPr="00BF0E8B">
        <w:rPr>
          <w:rFonts w:asciiTheme="minorHAnsi" w:eastAsia="Times New Roman" w:hAnsiTheme="minorHAnsi" w:cstheme="minorHAnsi"/>
          <w:color w:val="000000"/>
          <w:lang w:eastAsia="pl-PL"/>
        </w:rPr>
        <w:t> 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przedmiocie uchwalania miejscowych planów odbudowy</w:t>
      </w:r>
      <w:r w:rsidR="00AB38B3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11D2869E" w14:textId="42CB144C" w:rsidR="006304AC" w:rsidRPr="00BF0E8B" w:rsidRDefault="006304AC" w:rsidP="00C56BB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w ustawie z dnia 27 marca 2003 r. o planowaniu i zagospodarowaniu przestrzennym - wystąpienie z żądaniem ograniczenia przetwarzania nie wpływa na przebieg i wynik postępowań dotyczących sporządzania aktów planistycznych</w:t>
      </w:r>
      <w:r w:rsidR="00AB38B3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548314DE" w14:textId="58D77770" w:rsidR="006304AC" w:rsidRPr="00BF0E8B" w:rsidRDefault="006304AC" w:rsidP="00C56BB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w ustawie z </w:t>
      </w:r>
      <w:r w:rsidR="003A23A4" w:rsidRPr="00BF0E8B">
        <w:rPr>
          <w:rFonts w:asciiTheme="minorHAnsi" w:hAnsiTheme="minorHAnsi" w:cstheme="minorHAnsi"/>
        </w:rPr>
        <w:t xml:space="preserve">dnia 11 września 2019 r. - Prawo zamówień publicznych - 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wystąpienie </w:t>
      </w:r>
      <w:r w:rsidR="003932E9" w:rsidRPr="00BF0E8B"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z żądaniem ograniczenia przetwarzania, nie ogranicza przetwarzania danych osobowych do czasu zakończenia postępowania o udzielenie zamówienia publicznego lub konkursu</w:t>
      </w:r>
      <w:r w:rsidR="00AB38B3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43C46EB3" w14:textId="2C96468D" w:rsidR="006304AC" w:rsidRPr="00BF0E8B" w:rsidRDefault="006304AC" w:rsidP="00C56BB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w ustawie z dnia 16 grudnia 2010 r. o publicznym transporcie zbiorowym - wystąpienie z żądaniem ograniczenia przetwarzania nie wpływa na przebieg kontroli oraz na uprawnienie właściwego organu do nałożenia kary</w:t>
      </w:r>
      <w:r w:rsidR="00AB38B3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61D7B200" w14:textId="33E4ABDE" w:rsidR="006304AC" w:rsidRPr="00BF0E8B" w:rsidRDefault="006304AC" w:rsidP="00C56BB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w ustawie z dnia 9 października 2015 r. o rewitalizacji - wystąpienie z</w:t>
      </w:r>
      <w:r w:rsidR="003750D1" w:rsidRPr="00BF0E8B">
        <w:rPr>
          <w:rFonts w:asciiTheme="minorHAnsi" w:eastAsia="Times New Roman" w:hAnsiTheme="minorHAnsi" w:cstheme="minorHAnsi"/>
          <w:color w:val="000000"/>
          <w:lang w:eastAsia="pl-PL"/>
        </w:rPr>
        <w:t> 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żądaniem ograniczenia przetwarzania, nie wpływa na przebieg i wynik postępowań</w:t>
      </w:r>
      <w:r w:rsidR="00AB38B3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2AD49633" w14:textId="3E24416A" w:rsidR="00151CAB" w:rsidRPr="00BF0E8B" w:rsidRDefault="00F04FD8" w:rsidP="00E757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odwołania zgody w dowolnym momencie wobec przetwarzania danych osobowych opartego na art. 6 pkt 1 a) bez wpływu na zgodność z prawem przetwarzania, którego dokonano na podstawie zgody przed jej cofnięciem</w:t>
      </w:r>
      <w:r w:rsidR="00AB38B3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14:paraId="75D222E4" w14:textId="64E3E726" w:rsidR="00240431" w:rsidRPr="00BF0E8B" w:rsidRDefault="006A3EC9" w:rsidP="00E757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wniesienia skargi do organu nadzorczego tj. Prezesa Urzędu Ochrony Danych Osobowych</w:t>
      </w:r>
      <w:r w:rsidR="00EB7353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gdy uzna Pani/Pan, iż przetwarzanie danych osobowych Pani/Pana dotyczących narusza przepisy ogólnego rozporządzenia o ochronie danych osobowych z dnia 27 kwietnia 2016 r.</w:t>
      </w:r>
    </w:p>
    <w:p w14:paraId="7F2D8FB3" w14:textId="39C5305E" w:rsidR="00640E2D" w:rsidRPr="00BF0E8B" w:rsidRDefault="00240431" w:rsidP="00567B3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W przypadkach</w:t>
      </w:r>
      <w:r w:rsidR="00EB7353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gdy przetwarzanie Pani/Pana danych osobowych wynika z przepisów prawa</w:t>
      </w:r>
      <w:r w:rsidR="00431A88" w:rsidRPr="00BF0E8B">
        <w:rPr>
          <w:rFonts w:asciiTheme="minorHAnsi" w:eastAsia="Times New Roman" w:hAnsiTheme="minorHAnsi" w:cstheme="minorHAnsi"/>
          <w:color w:val="000000"/>
          <w:lang w:eastAsia="pl-PL"/>
        </w:rPr>
        <w:t>,</w:t>
      </w: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 xml:space="preserve"> podanie przez Panią/Pana danych osobowych jest obowiązkowe, odmowa podania danych będzie skutkować brakiem rozpatrzenia sprawy. W pozostałych przypadkach jest dobrowolne.</w:t>
      </w:r>
    </w:p>
    <w:p w14:paraId="16ADDE5E" w14:textId="4CB702D2" w:rsidR="00E7577B" w:rsidRPr="00BF0E8B" w:rsidRDefault="00240431" w:rsidP="002A6C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F0E8B">
        <w:rPr>
          <w:rFonts w:asciiTheme="minorHAnsi" w:eastAsia="Times New Roman" w:hAnsiTheme="minorHAnsi" w:cstheme="minorHAnsi"/>
          <w:color w:val="000000"/>
          <w:lang w:eastAsia="pl-PL"/>
        </w:rPr>
        <w:t>Pani/Pana dane mogą być przetwarzane w sposób zautomatyzowany, jednak nie będzie to prowadziło do zautomatyzowanego podejmowania decyzji, w tym dane nie będą profilowane.</w:t>
      </w:r>
    </w:p>
    <w:p w14:paraId="23F4083C" w14:textId="6C913D26" w:rsidR="00571E76" w:rsidRPr="00BF0E8B" w:rsidRDefault="00571E76" w:rsidP="00571E7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1AE3C7FA" w14:textId="2F7B8E53" w:rsidR="00EB7353" w:rsidRPr="00200852" w:rsidRDefault="00EB7353" w:rsidP="00571E7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320FCB16" w14:textId="77777777" w:rsidR="00EB7353" w:rsidRPr="00571E76" w:rsidRDefault="00EB7353" w:rsidP="00571E76">
      <w:p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p w14:paraId="25DB2568" w14:textId="77777777" w:rsidR="00240431" w:rsidRPr="00571E76" w:rsidRDefault="00240431" w:rsidP="00567B33">
      <w:p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</w:pPr>
      <w:r w:rsidRPr="00571E76"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  <w:t>* ustawa z dnia 21 lutego 2019 r. o zmianie niektórych ustaw w związku z zapewnieniem stosowania rozporządzenia Parlamentu Europejskiego i Rady (UE) 2016/679 z dnia 27 kwietnia 2016 r. w sprawie ochrony osób fizycznych w związku z</w:t>
      </w:r>
      <w:r w:rsidR="003750D1" w:rsidRPr="00571E76"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  <w:t> </w:t>
      </w:r>
      <w:r w:rsidRPr="00571E76"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  <w:t>przetwarzaniem danych osobowych i w sprawie swobodnego przepływu takich danych oraz uchylenia dyrektywy 95/46/WE (Dz.U. 2019 poz. 730)</w:t>
      </w:r>
    </w:p>
    <w:sectPr w:rsidR="00240431" w:rsidRPr="00571E76" w:rsidSect="00C235D6">
      <w:footerReference w:type="even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23049" w14:textId="77777777" w:rsidR="00277700" w:rsidRDefault="00277700" w:rsidP="00765390">
      <w:pPr>
        <w:spacing w:after="0" w:line="240" w:lineRule="auto"/>
      </w:pPr>
      <w:r>
        <w:separator/>
      </w:r>
    </w:p>
  </w:endnote>
  <w:endnote w:type="continuationSeparator" w:id="0">
    <w:p w14:paraId="277815D1" w14:textId="77777777" w:rsidR="00277700" w:rsidRDefault="00277700" w:rsidP="0076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74028"/>
      <w:docPartObj>
        <w:docPartGallery w:val="Page Numbers (Bottom of Page)"/>
        <w:docPartUnique/>
      </w:docPartObj>
    </w:sdtPr>
    <w:sdtEndPr/>
    <w:sdtContent>
      <w:p w14:paraId="62AB5CB5" w14:textId="0AA580E6" w:rsidR="00BF0E8B" w:rsidRDefault="00BF0E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735">
          <w:rPr>
            <w:noProof/>
          </w:rPr>
          <w:t>2</w:t>
        </w:r>
        <w:r>
          <w:fldChar w:fldCharType="end"/>
        </w:r>
      </w:p>
    </w:sdtContent>
  </w:sdt>
  <w:p w14:paraId="191D259A" w14:textId="77777777" w:rsidR="00BF0E8B" w:rsidRDefault="00BF0E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6EDA9" w14:textId="10D2FD4C" w:rsidR="00BF0E8B" w:rsidRDefault="00BF0E8B" w:rsidP="00BF0E8B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38118" w14:textId="77777777" w:rsidR="00277700" w:rsidRDefault="00277700" w:rsidP="00765390">
      <w:pPr>
        <w:spacing w:after="0" w:line="240" w:lineRule="auto"/>
      </w:pPr>
      <w:r>
        <w:separator/>
      </w:r>
    </w:p>
  </w:footnote>
  <w:footnote w:type="continuationSeparator" w:id="0">
    <w:p w14:paraId="1AB7265B" w14:textId="77777777" w:rsidR="00277700" w:rsidRDefault="00277700" w:rsidP="00765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851587"/>
    <w:multiLevelType w:val="hybridMultilevel"/>
    <w:tmpl w:val="072215C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E74AA7B6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09041182"/>
    <w:multiLevelType w:val="hybridMultilevel"/>
    <w:tmpl w:val="9FA4F0F6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>
    <w:nsid w:val="0BC10AFF"/>
    <w:multiLevelType w:val="hybridMultilevel"/>
    <w:tmpl w:val="9F4A4934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A695C"/>
    <w:multiLevelType w:val="hybridMultilevel"/>
    <w:tmpl w:val="8CD6515E"/>
    <w:lvl w:ilvl="0" w:tplc="00040AB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A3A1A"/>
    <w:multiLevelType w:val="hybridMultilevel"/>
    <w:tmpl w:val="1DCA19E6"/>
    <w:lvl w:ilvl="0" w:tplc="D8E2DB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6751B"/>
    <w:multiLevelType w:val="hybridMultilevel"/>
    <w:tmpl w:val="9C4E01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925CF3"/>
    <w:multiLevelType w:val="hybridMultilevel"/>
    <w:tmpl w:val="636CC2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6F7021"/>
    <w:multiLevelType w:val="hybridMultilevel"/>
    <w:tmpl w:val="C3148F6E"/>
    <w:lvl w:ilvl="0" w:tplc="F7BEE35E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9531ADC"/>
    <w:multiLevelType w:val="hybridMultilevel"/>
    <w:tmpl w:val="1E703408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2">
    <w:nsid w:val="32E4220D"/>
    <w:multiLevelType w:val="hybridMultilevel"/>
    <w:tmpl w:val="192C27F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3B1C5F2B"/>
    <w:multiLevelType w:val="hybridMultilevel"/>
    <w:tmpl w:val="B1F235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4E4761"/>
    <w:multiLevelType w:val="hybridMultilevel"/>
    <w:tmpl w:val="30F6A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47421"/>
    <w:multiLevelType w:val="hybridMultilevel"/>
    <w:tmpl w:val="A8E8787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DB0122C"/>
    <w:multiLevelType w:val="hybridMultilevel"/>
    <w:tmpl w:val="37E60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F6D37"/>
    <w:multiLevelType w:val="hybridMultilevel"/>
    <w:tmpl w:val="4E16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4292"/>
    <w:multiLevelType w:val="hybridMultilevel"/>
    <w:tmpl w:val="45AEB4D4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6FCA5F1D"/>
    <w:multiLevelType w:val="hybridMultilevel"/>
    <w:tmpl w:val="29642526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>
    <w:nsid w:val="749A09D7"/>
    <w:multiLevelType w:val="hybridMultilevel"/>
    <w:tmpl w:val="65EEC5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6"/>
  </w:num>
  <w:num w:numId="5">
    <w:abstractNumId w:val="11"/>
  </w:num>
  <w:num w:numId="6">
    <w:abstractNumId w:val="17"/>
  </w:num>
  <w:num w:numId="7">
    <w:abstractNumId w:val="22"/>
  </w:num>
  <w:num w:numId="8">
    <w:abstractNumId w:val="20"/>
  </w:num>
  <w:num w:numId="9">
    <w:abstractNumId w:val="4"/>
  </w:num>
  <w:num w:numId="10">
    <w:abstractNumId w:val="0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2"/>
  </w:num>
  <w:num w:numId="16">
    <w:abstractNumId w:val="24"/>
  </w:num>
  <w:num w:numId="17">
    <w:abstractNumId w:val="15"/>
  </w:num>
  <w:num w:numId="18">
    <w:abstractNumId w:val="9"/>
  </w:num>
  <w:num w:numId="19">
    <w:abstractNumId w:val="12"/>
  </w:num>
  <w:num w:numId="20">
    <w:abstractNumId w:val="3"/>
  </w:num>
  <w:num w:numId="21">
    <w:abstractNumId w:val="21"/>
  </w:num>
  <w:num w:numId="22">
    <w:abstractNumId w:val="6"/>
  </w:num>
  <w:num w:numId="23">
    <w:abstractNumId w:val="8"/>
  </w:num>
  <w:num w:numId="24">
    <w:abstractNumId w:val="23"/>
  </w:num>
  <w:num w:numId="25">
    <w:abstractNumId w:val="10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D8"/>
    <w:rsid w:val="000612E5"/>
    <w:rsid w:val="000B4B25"/>
    <w:rsid w:val="00151CAB"/>
    <w:rsid w:val="001530E7"/>
    <w:rsid w:val="00153401"/>
    <w:rsid w:val="001E103A"/>
    <w:rsid w:val="001F1FD4"/>
    <w:rsid w:val="00200852"/>
    <w:rsid w:val="00240431"/>
    <w:rsid w:val="002460AB"/>
    <w:rsid w:val="00266339"/>
    <w:rsid w:val="0027080F"/>
    <w:rsid w:val="00277700"/>
    <w:rsid w:val="002A5ACA"/>
    <w:rsid w:val="002A6CA9"/>
    <w:rsid w:val="0036272F"/>
    <w:rsid w:val="003750D1"/>
    <w:rsid w:val="003932E9"/>
    <w:rsid w:val="003A23A4"/>
    <w:rsid w:val="003B48DF"/>
    <w:rsid w:val="00402E2A"/>
    <w:rsid w:val="00410086"/>
    <w:rsid w:val="00431A88"/>
    <w:rsid w:val="00456328"/>
    <w:rsid w:val="00457D83"/>
    <w:rsid w:val="004B020B"/>
    <w:rsid w:val="004D01A4"/>
    <w:rsid w:val="004E6757"/>
    <w:rsid w:val="004E7FA8"/>
    <w:rsid w:val="00530705"/>
    <w:rsid w:val="00542613"/>
    <w:rsid w:val="0054328B"/>
    <w:rsid w:val="00567B33"/>
    <w:rsid w:val="00571E76"/>
    <w:rsid w:val="005C3D6D"/>
    <w:rsid w:val="006146C4"/>
    <w:rsid w:val="006304AC"/>
    <w:rsid w:val="00640E2D"/>
    <w:rsid w:val="0064488C"/>
    <w:rsid w:val="00691E33"/>
    <w:rsid w:val="006A3EC9"/>
    <w:rsid w:val="006E4359"/>
    <w:rsid w:val="00762690"/>
    <w:rsid w:val="00765390"/>
    <w:rsid w:val="007C45B0"/>
    <w:rsid w:val="007E3CF9"/>
    <w:rsid w:val="008057AC"/>
    <w:rsid w:val="0080688E"/>
    <w:rsid w:val="0081035F"/>
    <w:rsid w:val="0081202F"/>
    <w:rsid w:val="008E2013"/>
    <w:rsid w:val="0090656B"/>
    <w:rsid w:val="00911DEB"/>
    <w:rsid w:val="0093085F"/>
    <w:rsid w:val="00973431"/>
    <w:rsid w:val="00991849"/>
    <w:rsid w:val="009A3FFC"/>
    <w:rsid w:val="009F3E45"/>
    <w:rsid w:val="00A53382"/>
    <w:rsid w:val="00A868EE"/>
    <w:rsid w:val="00AB38B3"/>
    <w:rsid w:val="00BC409A"/>
    <w:rsid w:val="00BF0E8B"/>
    <w:rsid w:val="00C235D6"/>
    <w:rsid w:val="00C40DB8"/>
    <w:rsid w:val="00C4383B"/>
    <w:rsid w:val="00C56BBA"/>
    <w:rsid w:val="00C7679E"/>
    <w:rsid w:val="00CA791B"/>
    <w:rsid w:val="00CC51FC"/>
    <w:rsid w:val="00CE779E"/>
    <w:rsid w:val="00D10E7D"/>
    <w:rsid w:val="00D8378C"/>
    <w:rsid w:val="00D878C6"/>
    <w:rsid w:val="00E17620"/>
    <w:rsid w:val="00E574CC"/>
    <w:rsid w:val="00E74587"/>
    <w:rsid w:val="00E7577B"/>
    <w:rsid w:val="00EA4735"/>
    <w:rsid w:val="00EB7353"/>
    <w:rsid w:val="00ED054F"/>
    <w:rsid w:val="00EF52DF"/>
    <w:rsid w:val="00F04FD8"/>
    <w:rsid w:val="00F13097"/>
    <w:rsid w:val="00F43972"/>
    <w:rsid w:val="00FE0EB1"/>
    <w:rsid w:val="00FF09FB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65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71E76"/>
    <w:pPr>
      <w:keepNext/>
      <w:spacing w:after="0" w:line="240" w:lineRule="auto"/>
      <w:ind w:left="5664" w:firstLine="708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E435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202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65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65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9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571E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71E76"/>
    <w:pPr>
      <w:keepNext/>
      <w:spacing w:after="0" w:line="240" w:lineRule="auto"/>
      <w:ind w:left="5664" w:firstLine="708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E435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202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65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65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9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571E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awka@lubawka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User_KO-9</cp:lastModifiedBy>
  <cp:revision>2</cp:revision>
  <cp:lastPrinted>2021-10-13T12:16:00Z</cp:lastPrinted>
  <dcterms:created xsi:type="dcterms:W3CDTF">2021-10-27T11:23:00Z</dcterms:created>
  <dcterms:modified xsi:type="dcterms:W3CDTF">2021-10-27T11:23:00Z</dcterms:modified>
</cp:coreProperties>
</file>